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545" w:rsidRDefault="009D3A0D" w:rsidP="00803545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Общеобразовательная школа </w:t>
      </w:r>
      <w:r w:rsidR="00803545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803545" w:rsidRDefault="00803545" w:rsidP="00803545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9D3A0D" w:rsidRPr="009D3A0D" w:rsidRDefault="009D3A0D" w:rsidP="009D3A0D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D3A0D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9D3A0D" w:rsidRPr="009D3A0D" w:rsidRDefault="009D3A0D" w:rsidP="009D3A0D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D3A0D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9D3A0D" w:rsidRPr="009D3A0D" w:rsidRDefault="009D3A0D" w:rsidP="009D3A0D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3A0D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0E7952" w:rsidRDefault="000E7952" w:rsidP="000E7952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0E7952" w:rsidRDefault="000E7952" w:rsidP="000E7952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ИТБУ №</w:t>
      </w:r>
      <w:r w:rsidR="0005067D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0E7952" w:rsidRDefault="0005067D" w:rsidP="000E7952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</w:t>
      </w:r>
      <w:r w:rsidR="00D91886">
        <w:rPr>
          <w:rFonts w:ascii="Times New Roman" w:hAnsi="Times New Roman"/>
          <w:b/>
          <w:sz w:val="24"/>
          <w:szCs w:val="24"/>
        </w:rPr>
        <w:t xml:space="preserve">ПО ТЕХНИКЕ БЕЗОПАСНОСТИ </w:t>
      </w:r>
      <w:r w:rsidR="000E7952">
        <w:rPr>
          <w:rFonts w:ascii="Times New Roman" w:hAnsi="Times New Roman"/>
          <w:b/>
          <w:sz w:val="24"/>
          <w:szCs w:val="24"/>
        </w:rPr>
        <w:t xml:space="preserve">ДЛЯ ОБУЧАЮЩИХСЯ </w:t>
      </w:r>
    </w:p>
    <w:p w:rsidR="00D91886" w:rsidRDefault="00D91886" w:rsidP="000E7952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КАБИНЕТЕ ИНОСТРАННОГО ЯЗЫКА</w:t>
      </w:r>
      <w:r w:rsidR="005F7E02">
        <w:rPr>
          <w:rFonts w:ascii="Times New Roman" w:hAnsi="Times New Roman"/>
          <w:b/>
          <w:sz w:val="24"/>
          <w:szCs w:val="24"/>
        </w:rPr>
        <w:t xml:space="preserve"> </w:t>
      </w:r>
    </w:p>
    <w:p w:rsid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 xml:space="preserve">I. Общие требования безопасности 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 Соблюдение данной инструкции обязательно для всех учащихся занимающихся в кабинете.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 Спокойно, не торопясь, соблюдая дисциплину и порядок , входить и выходить из кабинета.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 Не загромождать проходы сумками и портфелями.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 Не включать электроосвещение и средства ТСО.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5.  Не открывать форточки и окна.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6.  Не передвигать учебные столы и стулья.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7.  Не трогать руками электрические розетки.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 xml:space="preserve">8.  </w:t>
      </w:r>
      <w:proofErr w:type="spellStart"/>
      <w:r w:rsidRPr="00D91886">
        <w:rPr>
          <w:rFonts w:ascii="Times New Roman" w:hAnsi="Times New Roman" w:cs="Times New Roman"/>
          <w:sz w:val="24"/>
          <w:szCs w:val="24"/>
        </w:rPr>
        <w:t>Травмоопасность</w:t>
      </w:r>
      <w:proofErr w:type="spellEnd"/>
      <w:r w:rsidRPr="00D91886">
        <w:rPr>
          <w:rFonts w:ascii="Times New Roman" w:hAnsi="Times New Roman" w:cs="Times New Roman"/>
          <w:sz w:val="24"/>
          <w:szCs w:val="24"/>
        </w:rPr>
        <w:t xml:space="preserve"> в кабинете :</w:t>
      </w:r>
    </w:p>
    <w:p w:rsidR="00D91886" w:rsidRPr="00D91886" w:rsidRDefault="00D91886" w:rsidP="000E79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включении электроосвещения</w:t>
      </w:r>
    </w:p>
    <w:p w:rsidR="00D91886" w:rsidRPr="00D91886" w:rsidRDefault="00D91886" w:rsidP="000E79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включении приборов ТСО</w:t>
      </w:r>
    </w:p>
    <w:p w:rsidR="00D91886" w:rsidRPr="00D91886" w:rsidRDefault="00D91886" w:rsidP="000E79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переноске оборудования и т.п.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 xml:space="preserve">9.  Не приносить на занятия посторонние, ненужные предметы , чтобы не отвлекаться 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 xml:space="preserve">     и не травмировать своих товарищей.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10.Не садиться на трубы и радиаторы водяного отопления.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II. Требования безопасности перед началом занятий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 Не открывать ключом дверь кабинета.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 Входить в кабинет спокойно, не торопясь.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 Подготовить своё рабочее место, учебные принадлежности.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 Не менять рабочее место без разрешения учителя.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 xml:space="preserve">5.  Дежурным </w:t>
      </w:r>
      <w:r w:rsidR="004D2D2A">
        <w:rPr>
          <w:rFonts w:ascii="Times New Roman" w:hAnsi="Times New Roman" w:cs="Times New Roman"/>
          <w:sz w:val="24"/>
          <w:szCs w:val="24"/>
        </w:rPr>
        <w:t>учащимся протереть доску</w:t>
      </w:r>
      <w:r w:rsidRPr="00D91886">
        <w:rPr>
          <w:rFonts w:ascii="Times New Roman" w:hAnsi="Times New Roman" w:cs="Times New Roman"/>
          <w:sz w:val="24"/>
          <w:szCs w:val="24"/>
        </w:rPr>
        <w:t>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III. Требования безопасности во время занятий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Внимательно слушать объяснения и указания учителя.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Соблюдать порядок и дисциплину во время урока.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Не включать  самостоятельно приборы ТСО.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Не переносить оборудование и ТСО.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5. Всю учебную работу выполнять после указания учителя.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6. Поддерживать чистоту и порядок на рабочем месте.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IV. Требования безопасности в аварийных ситуациях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При возникновении аварийных ситуаций (пожар и т.д.), покинуть кабинет по указанию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 xml:space="preserve">    учителя в организованном порядке, без паники.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В случае травматизма обратитесь к учителю за помощью.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При плохом самочувствии или внезапном заболевании сообщите учителю.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V. Требования безопасности по окончании занятий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Приведите своё рабочее место в порядок.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Не покидайте рабочее место без разрешения учителя.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О всех недостатках, обнаруженных во время занятий, сообщите учителю.</w:t>
      </w:r>
    </w:p>
    <w:p w:rsidR="00D91886" w:rsidRPr="00D91886" w:rsidRDefault="00D91886" w:rsidP="000E7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Выходите из кабинета спокойно, не толкаясь, соблюдая дисциплину.</w:t>
      </w:r>
    </w:p>
    <w:p w:rsidR="003E3DB7" w:rsidRDefault="003E3DB7" w:rsidP="003E3DB7">
      <w:pPr>
        <w:spacing w:after="0" w:line="240" w:lineRule="auto"/>
        <w:rPr>
          <w:rFonts w:ascii="Times New Roman" w:hAnsi="Times New Roman"/>
        </w:rPr>
      </w:pPr>
    </w:p>
    <w:p w:rsidR="00A45393" w:rsidRDefault="00A45393" w:rsidP="00A453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</w:t>
      </w:r>
      <w:r w:rsidR="00FF5D56">
        <w:rPr>
          <w:rFonts w:ascii="Times New Roman" w:hAnsi="Times New Roman" w:cs="Times New Roman"/>
          <w:sz w:val="24"/>
          <w:szCs w:val="24"/>
        </w:rPr>
        <w:t xml:space="preserve">учебным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кабинетом:_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 /___________________/</w:t>
      </w:r>
    </w:p>
    <w:p w:rsidR="00A45393" w:rsidRDefault="00A45393" w:rsidP="00A4539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E3DB7" w:rsidRPr="00A45393" w:rsidRDefault="009E4570" w:rsidP="00A453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СОГЛАСОВАНО: </w:t>
      </w:r>
      <w:r w:rsidR="00A45393">
        <w:rPr>
          <w:rFonts w:ascii="Times New Roman" w:hAnsi="Times New Roman" w:cs="Times New Roman"/>
          <w:sz w:val="24"/>
          <w:szCs w:val="24"/>
        </w:rPr>
        <w:t xml:space="preserve">Зам. директора по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A45393">
        <w:rPr>
          <w:rFonts w:ascii="Times New Roman" w:hAnsi="Times New Roman" w:cs="Times New Roman"/>
          <w:sz w:val="24"/>
          <w:szCs w:val="24"/>
        </w:rPr>
        <w:t>: ____________/</w:t>
      </w:r>
      <w:r w:rsidR="009D3A0D">
        <w:rPr>
          <w:rFonts w:ascii="Times New Roman" w:hAnsi="Times New Roman" w:cs="Times New Roman"/>
          <w:sz w:val="24"/>
          <w:szCs w:val="24"/>
          <w:u w:val="single"/>
        </w:rPr>
        <w:tab/>
      </w:r>
      <w:r w:rsidR="009D3A0D">
        <w:rPr>
          <w:rFonts w:ascii="Times New Roman" w:hAnsi="Times New Roman" w:cs="Times New Roman"/>
          <w:sz w:val="24"/>
          <w:szCs w:val="24"/>
          <w:u w:val="single"/>
        </w:rPr>
        <w:tab/>
      </w:r>
      <w:r w:rsidR="009D3A0D">
        <w:rPr>
          <w:rFonts w:ascii="Times New Roman" w:hAnsi="Times New Roman" w:cs="Times New Roman"/>
          <w:sz w:val="24"/>
          <w:szCs w:val="24"/>
          <w:u w:val="single"/>
        </w:rPr>
        <w:tab/>
      </w:r>
      <w:bookmarkStart w:id="0" w:name="_GoBack"/>
      <w:bookmarkEnd w:id="0"/>
      <w:r w:rsidR="00A45393">
        <w:rPr>
          <w:rFonts w:ascii="Times New Roman" w:hAnsi="Times New Roman" w:cs="Times New Roman"/>
          <w:sz w:val="24"/>
          <w:szCs w:val="24"/>
        </w:rPr>
        <w:t>/</w:t>
      </w:r>
    </w:p>
    <w:sectPr w:rsidR="003E3DB7" w:rsidRPr="00A45393" w:rsidSect="003E3DB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ACB2E"/>
    <w:multiLevelType w:val="multilevel"/>
    <w:tmpl w:val="64A4B83B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886"/>
    <w:rsid w:val="0005067D"/>
    <w:rsid w:val="000B77CD"/>
    <w:rsid w:val="000E7952"/>
    <w:rsid w:val="001332CC"/>
    <w:rsid w:val="003D1174"/>
    <w:rsid w:val="003E3DB7"/>
    <w:rsid w:val="004717C5"/>
    <w:rsid w:val="004D2D2A"/>
    <w:rsid w:val="005C266C"/>
    <w:rsid w:val="005F7E02"/>
    <w:rsid w:val="006019F9"/>
    <w:rsid w:val="00671008"/>
    <w:rsid w:val="0069577E"/>
    <w:rsid w:val="006A2246"/>
    <w:rsid w:val="00803545"/>
    <w:rsid w:val="00817CA9"/>
    <w:rsid w:val="009D3A0D"/>
    <w:rsid w:val="009E4570"/>
    <w:rsid w:val="00A45393"/>
    <w:rsid w:val="00CA5514"/>
    <w:rsid w:val="00D91886"/>
    <w:rsid w:val="00ED5EA2"/>
    <w:rsid w:val="00ED66C9"/>
    <w:rsid w:val="00EE36B7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6A67A-A6E5-412A-BDDE-C9E161E92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88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91886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1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11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22</cp:revision>
  <cp:lastPrinted>2014-09-29T07:45:00Z</cp:lastPrinted>
  <dcterms:created xsi:type="dcterms:W3CDTF">2011-04-04T09:34:00Z</dcterms:created>
  <dcterms:modified xsi:type="dcterms:W3CDTF">2020-02-13T18:52:00Z</dcterms:modified>
</cp:coreProperties>
</file>